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49" w:rsidRDefault="00F92549" w:rsidP="00C67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76" w:rsidRPr="00C67876" w:rsidRDefault="00C67876" w:rsidP="00C67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76">
        <w:rPr>
          <w:rFonts w:ascii="Times New Roman" w:hAnsi="Times New Roman" w:cs="Times New Roman"/>
          <w:b/>
          <w:sz w:val="28"/>
          <w:szCs w:val="28"/>
        </w:rPr>
        <w:t>Управление образования Белохолуницкого района</w:t>
      </w:r>
    </w:p>
    <w:p w:rsidR="00C67876" w:rsidRPr="00C67876" w:rsidRDefault="00C67876" w:rsidP="00C67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76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C67876" w:rsidRPr="00356CEB" w:rsidRDefault="000A4AC5" w:rsidP="00C67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62B03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C67876" w:rsidRPr="00356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D50A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F0DD2" w:rsidRPr="00356CE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74/5</w:t>
      </w:r>
      <w:r w:rsidR="007845CC">
        <w:rPr>
          <w:rFonts w:ascii="Times New Roman" w:hAnsi="Times New Roman" w:cs="Times New Roman"/>
          <w:sz w:val="24"/>
          <w:szCs w:val="24"/>
        </w:rPr>
        <w:t>-</w:t>
      </w:r>
      <w:r w:rsidR="00DC70B7">
        <w:rPr>
          <w:rFonts w:ascii="Times New Roman" w:hAnsi="Times New Roman" w:cs="Times New Roman"/>
          <w:sz w:val="24"/>
          <w:szCs w:val="24"/>
        </w:rPr>
        <w:t>2</w:t>
      </w:r>
      <w:r w:rsidR="00C67876" w:rsidRPr="00356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67876" w:rsidRPr="00356CEB" w:rsidRDefault="00C67876" w:rsidP="00C678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CEB">
        <w:rPr>
          <w:rFonts w:ascii="Times New Roman" w:hAnsi="Times New Roman" w:cs="Times New Roman"/>
          <w:sz w:val="24"/>
          <w:szCs w:val="24"/>
        </w:rPr>
        <w:t>г. Белая Холуница</w:t>
      </w:r>
    </w:p>
    <w:p w:rsidR="00C67876" w:rsidRPr="00356CEB" w:rsidRDefault="00C67876" w:rsidP="00F92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CEB">
        <w:rPr>
          <w:rFonts w:ascii="Times New Roman" w:hAnsi="Times New Roman" w:cs="Times New Roman"/>
          <w:sz w:val="24"/>
          <w:szCs w:val="24"/>
        </w:rPr>
        <w:t>О подготовке и проведении</w:t>
      </w:r>
    </w:p>
    <w:p w:rsidR="00C67876" w:rsidRPr="00356CEB" w:rsidRDefault="00C67876" w:rsidP="00F92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CEB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</w:p>
    <w:p w:rsidR="00C67876" w:rsidRPr="00356CEB" w:rsidRDefault="00356CEB" w:rsidP="00F92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67876" w:rsidRPr="00356CEB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C67876" w:rsidRPr="00356CEB" w:rsidRDefault="000A4AC5" w:rsidP="00F92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C67876" w:rsidRPr="00356CEB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C67876" w:rsidRPr="00356CEB" w:rsidRDefault="00C67876" w:rsidP="00C67876">
      <w:pPr>
        <w:pStyle w:val="a3"/>
        <w:ind w:left="0"/>
        <w:jc w:val="both"/>
      </w:pPr>
      <w:r w:rsidRPr="00356CEB">
        <w:t xml:space="preserve">  </w:t>
      </w:r>
      <w:r w:rsidR="009D50A2">
        <w:t xml:space="preserve">     В соответствии с </w:t>
      </w:r>
      <w:proofErr w:type="spellStart"/>
      <w:r w:rsidR="002479C7">
        <w:t>с</w:t>
      </w:r>
      <w:proofErr w:type="spellEnd"/>
      <w:r w:rsidR="002479C7">
        <w:t xml:space="preserve"> </w:t>
      </w:r>
      <w:proofErr w:type="gramStart"/>
      <w:r w:rsidR="002479C7">
        <w:t>Порядком  проведения</w:t>
      </w:r>
      <w:proofErr w:type="gramEnd"/>
      <w:r w:rsidR="002479C7">
        <w:t xml:space="preserve"> всероссийской олимпиады школьников (далее</w:t>
      </w:r>
      <w:r w:rsidR="00DF7F21">
        <w:t xml:space="preserve"> </w:t>
      </w:r>
      <w:r w:rsidR="002479C7">
        <w:t>-</w:t>
      </w:r>
      <w:r w:rsidR="00DF7F21">
        <w:t xml:space="preserve"> </w:t>
      </w:r>
      <w:r w:rsidR="002479C7">
        <w:t xml:space="preserve">ВОШ), утвержденного приказом Министерства просвещения РФ от 27 ноября 2020 г. № 678, </w:t>
      </w:r>
      <w:r w:rsidRPr="00356CEB">
        <w:t>с целью обеспечения проведения школьного этапа всероссийской  олимпиады школьнико</w:t>
      </w:r>
      <w:r w:rsidR="000A4AC5">
        <w:t xml:space="preserve">в в </w:t>
      </w:r>
      <w:proofErr w:type="spellStart"/>
      <w:r w:rsidR="000A4AC5">
        <w:t>Белохолуницком</w:t>
      </w:r>
      <w:proofErr w:type="spellEnd"/>
      <w:r w:rsidR="000A4AC5">
        <w:t xml:space="preserve"> районе в 2024-2025</w:t>
      </w:r>
      <w:r w:rsidRPr="00356CEB">
        <w:t xml:space="preserve"> учебном году </w:t>
      </w:r>
    </w:p>
    <w:p w:rsidR="00C67876" w:rsidRPr="00356CEB" w:rsidRDefault="00C67876" w:rsidP="00C67876">
      <w:pPr>
        <w:pStyle w:val="a3"/>
        <w:ind w:left="0"/>
        <w:jc w:val="center"/>
      </w:pPr>
      <w:r w:rsidRPr="00356CEB">
        <w:t>ПРИКАЗЫВАЮ:</w:t>
      </w:r>
    </w:p>
    <w:p w:rsidR="00C67876" w:rsidRPr="00356CEB" w:rsidRDefault="00901C2A" w:rsidP="00C67876">
      <w:pPr>
        <w:pStyle w:val="a3"/>
        <w:ind w:left="0"/>
        <w:jc w:val="both"/>
      </w:pPr>
      <w:r w:rsidRPr="00356CEB">
        <w:tab/>
        <w:t xml:space="preserve">1. Установить в </w:t>
      </w:r>
      <w:r w:rsidR="000A4AC5">
        <w:t>2024-2025</w:t>
      </w:r>
      <w:r w:rsidR="00C67876" w:rsidRPr="00356CEB">
        <w:t xml:space="preserve"> учебном году следующие сроки проведения школьного этапа Всероссийской олимпиады школьников</w:t>
      </w:r>
      <w:r w:rsidR="00B92F40">
        <w:t xml:space="preserve"> (далее - школьный этап ВОШ</w:t>
      </w:r>
      <w:proofErr w:type="gramStart"/>
      <w:r w:rsidR="00B92F40">
        <w:t xml:space="preserve">) </w:t>
      </w:r>
      <w:r w:rsidR="00C67876" w:rsidRPr="00356CEB">
        <w:t>:</w:t>
      </w:r>
      <w:proofErr w:type="gramEnd"/>
    </w:p>
    <w:p w:rsidR="00C67876" w:rsidRDefault="00B92F40" w:rsidP="00C67876">
      <w:pPr>
        <w:pStyle w:val="a3"/>
        <w:numPr>
          <w:ilvl w:val="0"/>
          <w:numId w:val="1"/>
        </w:numPr>
        <w:jc w:val="both"/>
      </w:pPr>
      <w:bookmarkStart w:id="0" w:name="_GoBack"/>
      <w:r>
        <w:t xml:space="preserve">Школьный </w:t>
      </w:r>
      <w:r w:rsidR="00DC70B7">
        <w:t>э</w:t>
      </w:r>
      <w:r w:rsidR="000A4AC5">
        <w:t>тап – 16</w:t>
      </w:r>
      <w:r w:rsidR="00FF5944">
        <w:t xml:space="preserve"> </w:t>
      </w:r>
      <w:proofErr w:type="gramStart"/>
      <w:r w:rsidR="000A4AC5">
        <w:t>сентября  2024</w:t>
      </w:r>
      <w:proofErr w:type="gramEnd"/>
      <w:r w:rsidR="002479C7">
        <w:t xml:space="preserve"> </w:t>
      </w:r>
      <w:r w:rsidR="003650DE">
        <w:t xml:space="preserve">года </w:t>
      </w:r>
      <w:r w:rsidR="000A4AC5">
        <w:t>- 25</w:t>
      </w:r>
      <w:r w:rsidR="00235615">
        <w:t xml:space="preserve"> </w:t>
      </w:r>
      <w:r w:rsidR="000A4AC5">
        <w:t>октября 2024</w:t>
      </w:r>
      <w:r w:rsidR="002479C7">
        <w:t xml:space="preserve"> </w:t>
      </w:r>
      <w:r w:rsidR="003650DE">
        <w:t>года</w:t>
      </w:r>
      <w:r w:rsidR="00235615"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4987"/>
        <w:gridCol w:w="1954"/>
        <w:gridCol w:w="1959"/>
      </w:tblGrid>
      <w:tr w:rsidR="00867C8A" w:rsidTr="008D3094">
        <w:tc>
          <w:tcPr>
            <w:tcW w:w="563" w:type="dxa"/>
          </w:tcPr>
          <w:p w:rsidR="00867C8A" w:rsidRDefault="00867C8A" w:rsidP="00235615">
            <w:pPr>
              <w:pStyle w:val="a3"/>
              <w:ind w:left="0"/>
              <w:jc w:val="both"/>
            </w:pPr>
            <w:r>
              <w:t>№ п/п</w:t>
            </w:r>
          </w:p>
        </w:tc>
        <w:tc>
          <w:tcPr>
            <w:tcW w:w="4987" w:type="dxa"/>
          </w:tcPr>
          <w:p w:rsidR="00867C8A" w:rsidRDefault="00867C8A" w:rsidP="00863DB6">
            <w:pPr>
              <w:pStyle w:val="a3"/>
              <w:ind w:left="0"/>
              <w:jc w:val="center"/>
            </w:pPr>
            <w:r>
              <w:t>предмет</w:t>
            </w:r>
          </w:p>
        </w:tc>
        <w:tc>
          <w:tcPr>
            <w:tcW w:w="1954" w:type="dxa"/>
          </w:tcPr>
          <w:p w:rsidR="00867C8A" w:rsidRDefault="00867C8A" w:rsidP="00863DB6">
            <w:pPr>
              <w:pStyle w:val="a3"/>
              <w:ind w:left="0"/>
              <w:jc w:val="center"/>
            </w:pPr>
            <w:r>
              <w:t>Дата проведения</w:t>
            </w:r>
          </w:p>
        </w:tc>
        <w:tc>
          <w:tcPr>
            <w:tcW w:w="1959" w:type="dxa"/>
          </w:tcPr>
          <w:p w:rsidR="00867C8A" w:rsidRDefault="00867C8A" w:rsidP="00863DB6">
            <w:pPr>
              <w:pStyle w:val="a3"/>
              <w:ind w:left="0"/>
              <w:jc w:val="center"/>
            </w:pPr>
            <w:r>
              <w:t>Место проведения</w:t>
            </w:r>
          </w:p>
        </w:tc>
      </w:tr>
      <w:tr w:rsidR="00867C8A" w:rsidTr="008D3094">
        <w:tc>
          <w:tcPr>
            <w:tcW w:w="563" w:type="dxa"/>
          </w:tcPr>
          <w:p w:rsidR="00867C8A" w:rsidRDefault="00867C8A" w:rsidP="00235615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4987" w:type="dxa"/>
          </w:tcPr>
          <w:p w:rsidR="00867C8A" w:rsidRDefault="000A4AC5" w:rsidP="000A4AC5">
            <w:pPr>
              <w:pStyle w:val="a3"/>
              <w:ind w:left="0"/>
              <w:jc w:val="both"/>
            </w:pPr>
            <w:r>
              <w:t xml:space="preserve">Русский язык </w:t>
            </w:r>
          </w:p>
        </w:tc>
        <w:tc>
          <w:tcPr>
            <w:tcW w:w="1954" w:type="dxa"/>
          </w:tcPr>
          <w:p w:rsidR="00867C8A" w:rsidRPr="00112594" w:rsidRDefault="005204D7" w:rsidP="00235615">
            <w:pPr>
              <w:pStyle w:val="a3"/>
              <w:ind w:left="0"/>
              <w:jc w:val="both"/>
            </w:pPr>
            <w:r>
              <w:t>1</w:t>
            </w:r>
            <w:r w:rsidR="000A4AC5">
              <w:t>7</w:t>
            </w:r>
            <w:r w:rsidR="00F20A75">
              <w:t xml:space="preserve"> </w:t>
            </w:r>
            <w:r w:rsidR="00867C8A" w:rsidRPr="00112594">
              <w:t xml:space="preserve">сентября </w:t>
            </w:r>
          </w:p>
        </w:tc>
        <w:tc>
          <w:tcPr>
            <w:tcW w:w="1959" w:type="dxa"/>
          </w:tcPr>
          <w:p w:rsidR="00867C8A" w:rsidRDefault="00867C8A" w:rsidP="00235615">
            <w:pPr>
              <w:pStyle w:val="a3"/>
              <w:ind w:left="0"/>
              <w:jc w:val="both"/>
            </w:pPr>
            <w:r>
              <w:t>Образовательная организация (далее-ОО)</w:t>
            </w:r>
          </w:p>
        </w:tc>
      </w:tr>
      <w:tr w:rsidR="000A4AC5" w:rsidTr="008D3094">
        <w:tc>
          <w:tcPr>
            <w:tcW w:w="563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4987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Английский язык</w:t>
            </w:r>
          </w:p>
        </w:tc>
        <w:tc>
          <w:tcPr>
            <w:tcW w:w="1954" w:type="dxa"/>
          </w:tcPr>
          <w:p w:rsidR="000A4AC5" w:rsidRPr="00112594" w:rsidRDefault="000A4AC5" w:rsidP="000A4AC5">
            <w:pPr>
              <w:pStyle w:val="a3"/>
              <w:ind w:left="0"/>
              <w:jc w:val="both"/>
            </w:pPr>
            <w:r>
              <w:t>19</w:t>
            </w:r>
            <w:r w:rsidRPr="00112594">
              <w:t xml:space="preserve"> сентября</w:t>
            </w:r>
          </w:p>
        </w:tc>
        <w:tc>
          <w:tcPr>
            <w:tcW w:w="1959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0A4AC5" w:rsidTr="008D3094">
        <w:tc>
          <w:tcPr>
            <w:tcW w:w="563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4987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Право</w:t>
            </w:r>
          </w:p>
        </w:tc>
        <w:tc>
          <w:tcPr>
            <w:tcW w:w="1954" w:type="dxa"/>
          </w:tcPr>
          <w:p w:rsidR="000A4AC5" w:rsidRPr="00112594" w:rsidRDefault="000A4AC5" w:rsidP="000A4AC5">
            <w:pPr>
              <w:pStyle w:val="a3"/>
              <w:ind w:left="0"/>
              <w:jc w:val="both"/>
            </w:pPr>
            <w:r>
              <w:t xml:space="preserve">20 </w:t>
            </w:r>
            <w:r w:rsidRPr="00112594">
              <w:t>сентября</w:t>
            </w:r>
          </w:p>
        </w:tc>
        <w:tc>
          <w:tcPr>
            <w:tcW w:w="1959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0A4AC5" w:rsidTr="008D3094">
        <w:tc>
          <w:tcPr>
            <w:tcW w:w="563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4987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Литература</w:t>
            </w:r>
          </w:p>
        </w:tc>
        <w:tc>
          <w:tcPr>
            <w:tcW w:w="1954" w:type="dxa"/>
          </w:tcPr>
          <w:p w:rsidR="000A4AC5" w:rsidRPr="00112594" w:rsidRDefault="000A4AC5" w:rsidP="000A4AC5">
            <w:pPr>
              <w:pStyle w:val="a3"/>
              <w:ind w:left="0"/>
              <w:jc w:val="both"/>
            </w:pPr>
            <w:r>
              <w:t xml:space="preserve">24 </w:t>
            </w:r>
            <w:r w:rsidRPr="00112594">
              <w:t>сентября</w:t>
            </w:r>
          </w:p>
        </w:tc>
        <w:tc>
          <w:tcPr>
            <w:tcW w:w="1959" w:type="dxa"/>
          </w:tcPr>
          <w:p w:rsidR="000A4AC5" w:rsidRDefault="000A4AC5" w:rsidP="000A4AC5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5</w:t>
            </w:r>
          </w:p>
        </w:tc>
        <w:tc>
          <w:tcPr>
            <w:tcW w:w="4987" w:type="dxa"/>
          </w:tcPr>
          <w:p w:rsidR="00AB5BC1" w:rsidRPr="000E5BDE" w:rsidRDefault="00AB5BC1" w:rsidP="00AB5BC1">
            <w:pPr>
              <w:pStyle w:val="a3"/>
              <w:ind w:left="0"/>
              <w:jc w:val="both"/>
              <w:rPr>
                <w:b/>
              </w:rPr>
            </w:pPr>
            <w:r w:rsidRPr="000E5BDE">
              <w:rPr>
                <w:b/>
              </w:rPr>
              <w:t>Астрономия</w:t>
            </w:r>
          </w:p>
        </w:tc>
        <w:tc>
          <w:tcPr>
            <w:tcW w:w="1954" w:type="dxa"/>
          </w:tcPr>
          <w:p w:rsidR="00AB5BC1" w:rsidRPr="000E5BDE" w:rsidRDefault="00AB5BC1" w:rsidP="00AB5BC1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25 сентября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6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 xml:space="preserve">История </w:t>
            </w:r>
          </w:p>
        </w:tc>
        <w:tc>
          <w:tcPr>
            <w:tcW w:w="1954" w:type="dxa"/>
          </w:tcPr>
          <w:p w:rsidR="00AB5BC1" w:rsidRPr="00112594" w:rsidRDefault="00AB5BC1" w:rsidP="00AB5BC1">
            <w:pPr>
              <w:pStyle w:val="a3"/>
              <w:ind w:left="0"/>
              <w:jc w:val="both"/>
            </w:pPr>
            <w:r>
              <w:t xml:space="preserve">26 </w:t>
            </w:r>
            <w:r w:rsidRPr="00112594">
              <w:t>сентября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7</w:t>
            </w:r>
          </w:p>
        </w:tc>
        <w:tc>
          <w:tcPr>
            <w:tcW w:w="4987" w:type="dxa"/>
          </w:tcPr>
          <w:p w:rsidR="00AB5BC1" w:rsidRPr="000E5BDE" w:rsidRDefault="00AB5BC1" w:rsidP="00AB5BC1">
            <w:pPr>
              <w:pStyle w:val="a3"/>
              <w:ind w:left="0"/>
              <w:jc w:val="both"/>
              <w:rPr>
                <w:b/>
              </w:rPr>
            </w:pPr>
            <w:r>
              <w:t>Экология</w:t>
            </w:r>
          </w:p>
        </w:tc>
        <w:tc>
          <w:tcPr>
            <w:tcW w:w="1954" w:type="dxa"/>
          </w:tcPr>
          <w:p w:rsidR="00AB5BC1" w:rsidRPr="000A4AC5" w:rsidRDefault="00AB5BC1" w:rsidP="00AB5BC1">
            <w:pPr>
              <w:pStyle w:val="a3"/>
              <w:ind w:left="0"/>
              <w:jc w:val="both"/>
            </w:pPr>
            <w:r w:rsidRPr="000A4AC5">
              <w:t>27 сентября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8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Немецкий язык</w:t>
            </w:r>
          </w:p>
        </w:tc>
        <w:tc>
          <w:tcPr>
            <w:tcW w:w="1954" w:type="dxa"/>
          </w:tcPr>
          <w:p w:rsidR="00AB5BC1" w:rsidRPr="00112594" w:rsidRDefault="00AB5BC1" w:rsidP="00AB5BC1">
            <w:pPr>
              <w:pStyle w:val="a3"/>
              <w:ind w:left="0"/>
              <w:jc w:val="both"/>
            </w:pPr>
            <w:r>
              <w:t>01</w:t>
            </w:r>
            <w:r w:rsidRPr="00112594">
              <w:t xml:space="preserve">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9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 w:rsidRPr="000E5BDE">
              <w:rPr>
                <w:b/>
              </w:rPr>
              <w:t>Физика</w:t>
            </w:r>
            <w:r>
              <w:rPr>
                <w:b/>
              </w:rPr>
              <w:t xml:space="preserve"> </w:t>
            </w:r>
          </w:p>
        </w:tc>
        <w:tc>
          <w:tcPr>
            <w:tcW w:w="1954" w:type="dxa"/>
          </w:tcPr>
          <w:p w:rsidR="00AB5BC1" w:rsidRPr="00AB5BC1" w:rsidRDefault="00AB5BC1" w:rsidP="00AB5BC1">
            <w:pPr>
              <w:pStyle w:val="a3"/>
              <w:ind w:left="0"/>
              <w:jc w:val="both"/>
              <w:rPr>
                <w:b/>
              </w:rPr>
            </w:pPr>
            <w:r w:rsidRPr="00AB5BC1">
              <w:rPr>
                <w:b/>
              </w:rPr>
              <w:t>02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10</w:t>
            </w:r>
          </w:p>
        </w:tc>
        <w:tc>
          <w:tcPr>
            <w:tcW w:w="4987" w:type="dxa"/>
          </w:tcPr>
          <w:p w:rsidR="00AB5BC1" w:rsidRPr="000A4AC5" w:rsidRDefault="00AB5BC1" w:rsidP="00AB5BC1">
            <w:pPr>
              <w:pStyle w:val="a3"/>
              <w:ind w:left="0"/>
              <w:jc w:val="both"/>
            </w:pPr>
            <w:r w:rsidRPr="000A4AC5">
              <w:t>Искусство</w:t>
            </w:r>
          </w:p>
        </w:tc>
        <w:tc>
          <w:tcPr>
            <w:tcW w:w="1954" w:type="dxa"/>
          </w:tcPr>
          <w:p w:rsidR="00AB5BC1" w:rsidRPr="000A4AC5" w:rsidRDefault="00AB5BC1" w:rsidP="00AB5BC1">
            <w:pPr>
              <w:pStyle w:val="a3"/>
              <w:ind w:left="0"/>
              <w:jc w:val="both"/>
            </w:pPr>
            <w:r w:rsidRPr="000A4AC5">
              <w:t>3 октября</w:t>
            </w:r>
          </w:p>
        </w:tc>
        <w:tc>
          <w:tcPr>
            <w:tcW w:w="1959" w:type="dxa"/>
          </w:tcPr>
          <w:p w:rsidR="00AB5BC1" w:rsidRPr="00F307DB" w:rsidRDefault="00AB5BC1" w:rsidP="00AB5BC1">
            <w:pPr>
              <w:pStyle w:val="a3"/>
              <w:ind w:left="0"/>
              <w:jc w:val="both"/>
            </w:pPr>
            <w:r w:rsidRPr="00F307DB"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11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Французский язык</w:t>
            </w:r>
          </w:p>
        </w:tc>
        <w:tc>
          <w:tcPr>
            <w:tcW w:w="1954" w:type="dxa"/>
          </w:tcPr>
          <w:p w:rsidR="00AB5BC1" w:rsidRPr="00112594" w:rsidRDefault="00AB5BC1" w:rsidP="00AB5BC1">
            <w:pPr>
              <w:pStyle w:val="a3"/>
              <w:ind w:left="0"/>
              <w:jc w:val="both"/>
            </w:pPr>
            <w:r>
              <w:t>4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12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Обществознание</w:t>
            </w:r>
          </w:p>
        </w:tc>
        <w:tc>
          <w:tcPr>
            <w:tcW w:w="1954" w:type="dxa"/>
          </w:tcPr>
          <w:p w:rsidR="00AB5BC1" w:rsidRPr="00112594" w:rsidRDefault="00AB5BC1" w:rsidP="00AB5BC1">
            <w:pPr>
              <w:pStyle w:val="a3"/>
              <w:ind w:left="0"/>
              <w:jc w:val="both"/>
            </w:pPr>
            <w:r>
              <w:t xml:space="preserve"> 7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13</w:t>
            </w:r>
          </w:p>
        </w:tc>
        <w:tc>
          <w:tcPr>
            <w:tcW w:w="4987" w:type="dxa"/>
          </w:tcPr>
          <w:p w:rsidR="00AB5BC1" w:rsidRPr="007845CC" w:rsidRDefault="00AB5BC1" w:rsidP="00AB5BC1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Биология 7-11</w:t>
            </w:r>
          </w:p>
        </w:tc>
        <w:tc>
          <w:tcPr>
            <w:tcW w:w="1954" w:type="dxa"/>
          </w:tcPr>
          <w:p w:rsidR="00AB5BC1" w:rsidRPr="007845CC" w:rsidRDefault="00AB5BC1" w:rsidP="00AB5BC1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8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 w:rsidRPr="007845CC"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</w:p>
        </w:tc>
        <w:tc>
          <w:tcPr>
            <w:tcW w:w="4987" w:type="dxa"/>
          </w:tcPr>
          <w:p w:rsidR="00AB5BC1" w:rsidRPr="007845CC" w:rsidRDefault="00AB5BC1" w:rsidP="00AB5BC1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Биология 5-6</w:t>
            </w:r>
          </w:p>
        </w:tc>
        <w:tc>
          <w:tcPr>
            <w:tcW w:w="1954" w:type="dxa"/>
          </w:tcPr>
          <w:p w:rsidR="00AB5BC1" w:rsidRPr="007845CC" w:rsidRDefault="00AB5BC1" w:rsidP="00AB5BC1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9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 w:rsidRPr="007845CC"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Pr="007845CC" w:rsidRDefault="00AB5BC1" w:rsidP="00AB5BC1">
            <w:pPr>
              <w:pStyle w:val="a3"/>
              <w:ind w:left="0"/>
              <w:jc w:val="both"/>
            </w:pPr>
            <w:r>
              <w:t>14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ОБЗР</w:t>
            </w:r>
          </w:p>
        </w:tc>
        <w:tc>
          <w:tcPr>
            <w:tcW w:w="1954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10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Pr="007845CC" w:rsidRDefault="00AB5BC1" w:rsidP="00AB5BC1">
            <w:pPr>
              <w:pStyle w:val="a3"/>
              <w:ind w:left="0"/>
              <w:jc w:val="both"/>
            </w:pPr>
            <w:r>
              <w:t>15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Экономика</w:t>
            </w:r>
          </w:p>
        </w:tc>
        <w:tc>
          <w:tcPr>
            <w:tcW w:w="1954" w:type="dxa"/>
          </w:tcPr>
          <w:p w:rsidR="00AB5BC1" w:rsidRPr="00112594" w:rsidRDefault="00AB5BC1" w:rsidP="00AB5BC1">
            <w:pPr>
              <w:pStyle w:val="a3"/>
              <w:ind w:left="0"/>
              <w:jc w:val="both"/>
            </w:pPr>
            <w:r>
              <w:t xml:space="preserve">11 </w:t>
            </w:r>
            <w:r w:rsidRPr="00112594">
              <w:t>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Pr="007845CC" w:rsidRDefault="00AB5BC1" w:rsidP="00AB5BC1">
            <w:pPr>
              <w:pStyle w:val="a3"/>
              <w:ind w:left="0"/>
              <w:jc w:val="both"/>
            </w:pPr>
            <w:r>
              <w:t>16</w:t>
            </w:r>
          </w:p>
        </w:tc>
        <w:tc>
          <w:tcPr>
            <w:tcW w:w="4987" w:type="dxa"/>
          </w:tcPr>
          <w:p w:rsidR="00AB5BC1" w:rsidRPr="00E50EFF" w:rsidRDefault="00AB5BC1" w:rsidP="00AB5BC1">
            <w:pPr>
              <w:pStyle w:val="a3"/>
              <w:ind w:left="0"/>
              <w:jc w:val="both"/>
              <w:rPr>
                <w:b/>
              </w:rPr>
            </w:pPr>
            <w:r w:rsidRPr="00E50EFF">
              <w:rPr>
                <w:b/>
              </w:rPr>
              <w:t>Математика</w:t>
            </w:r>
            <w:r>
              <w:rPr>
                <w:b/>
              </w:rPr>
              <w:t xml:space="preserve"> 7-11 класс</w:t>
            </w:r>
          </w:p>
        </w:tc>
        <w:tc>
          <w:tcPr>
            <w:tcW w:w="1954" w:type="dxa"/>
          </w:tcPr>
          <w:p w:rsidR="00AB5BC1" w:rsidRPr="007845CC" w:rsidRDefault="00AB5BC1" w:rsidP="00AB5BC1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15 октября</w:t>
            </w:r>
          </w:p>
        </w:tc>
        <w:tc>
          <w:tcPr>
            <w:tcW w:w="1959" w:type="dxa"/>
          </w:tcPr>
          <w:p w:rsidR="00AB5BC1" w:rsidRPr="007845CC" w:rsidRDefault="00AB5BC1" w:rsidP="00AB5BC1">
            <w:pPr>
              <w:pStyle w:val="a3"/>
              <w:ind w:left="0"/>
              <w:jc w:val="both"/>
            </w:pPr>
          </w:p>
        </w:tc>
      </w:tr>
      <w:tr w:rsidR="00AB5BC1" w:rsidTr="008D3094">
        <w:tc>
          <w:tcPr>
            <w:tcW w:w="563" w:type="dxa"/>
          </w:tcPr>
          <w:p w:rsidR="00AB5BC1" w:rsidRPr="007845CC" w:rsidRDefault="00AB5BC1" w:rsidP="00AB5BC1">
            <w:pPr>
              <w:pStyle w:val="a3"/>
              <w:ind w:left="0"/>
              <w:jc w:val="both"/>
            </w:pPr>
          </w:p>
        </w:tc>
        <w:tc>
          <w:tcPr>
            <w:tcW w:w="4987" w:type="dxa"/>
          </w:tcPr>
          <w:p w:rsidR="00AB5BC1" w:rsidRPr="00E50EFF" w:rsidRDefault="00AB5BC1" w:rsidP="00AB5BC1">
            <w:pPr>
              <w:pStyle w:val="a3"/>
              <w:ind w:left="0"/>
              <w:jc w:val="both"/>
              <w:rPr>
                <w:b/>
              </w:rPr>
            </w:pPr>
            <w:r w:rsidRPr="00E50EFF">
              <w:rPr>
                <w:b/>
              </w:rPr>
              <w:t>Математика</w:t>
            </w:r>
            <w:r>
              <w:rPr>
                <w:b/>
              </w:rPr>
              <w:t xml:space="preserve"> 4-6 класс</w:t>
            </w:r>
          </w:p>
        </w:tc>
        <w:tc>
          <w:tcPr>
            <w:tcW w:w="1954" w:type="dxa"/>
          </w:tcPr>
          <w:p w:rsidR="00AB5BC1" w:rsidRPr="00AB5BC1" w:rsidRDefault="00AB5BC1" w:rsidP="00AB5BC1">
            <w:pPr>
              <w:pStyle w:val="a3"/>
              <w:ind w:left="0"/>
              <w:jc w:val="both"/>
              <w:rPr>
                <w:b/>
              </w:rPr>
            </w:pPr>
            <w:r w:rsidRPr="00AB5BC1">
              <w:rPr>
                <w:b/>
              </w:rPr>
              <w:t>16 октября</w:t>
            </w:r>
          </w:p>
        </w:tc>
        <w:tc>
          <w:tcPr>
            <w:tcW w:w="1959" w:type="dxa"/>
          </w:tcPr>
          <w:p w:rsidR="00AB5BC1" w:rsidRPr="007845CC" w:rsidRDefault="00AB5BC1" w:rsidP="00AB5BC1">
            <w:pPr>
              <w:pStyle w:val="a3"/>
              <w:ind w:left="0"/>
              <w:jc w:val="both"/>
            </w:pPr>
            <w:r w:rsidRPr="007845CC"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17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Физическая культура</w:t>
            </w:r>
          </w:p>
        </w:tc>
        <w:tc>
          <w:tcPr>
            <w:tcW w:w="1954" w:type="dxa"/>
          </w:tcPr>
          <w:p w:rsidR="00AB5BC1" w:rsidRPr="00112594" w:rsidRDefault="00AB5BC1" w:rsidP="00AB5BC1">
            <w:pPr>
              <w:pStyle w:val="a3"/>
              <w:ind w:left="0"/>
              <w:jc w:val="both"/>
            </w:pPr>
            <w:r>
              <w:t xml:space="preserve"> 17 октября</w:t>
            </w:r>
          </w:p>
        </w:tc>
        <w:tc>
          <w:tcPr>
            <w:tcW w:w="1959" w:type="dxa"/>
          </w:tcPr>
          <w:p w:rsidR="00AB5BC1" w:rsidRPr="007845CC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lastRenderedPageBreak/>
              <w:t>18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 w:rsidRPr="000E5BDE">
              <w:rPr>
                <w:b/>
              </w:rPr>
              <w:t>Химия</w:t>
            </w:r>
          </w:p>
        </w:tc>
        <w:tc>
          <w:tcPr>
            <w:tcW w:w="1954" w:type="dxa"/>
          </w:tcPr>
          <w:p w:rsidR="00AB5BC1" w:rsidRPr="00AB5BC1" w:rsidRDefault="00AB5BC1" w:rsidP="00AB5BC1">
            <w:pPr>
              <w:pStyle w:val="a3"/>
              <w:ind w:left="0"/>
              <w:jc w:val="both"/>
              <w:rPr>
                <w:b/>
              </w:rPr>
            </w:pPr>
            <w:r w:rsidRPr="00AB5BC1">
              <w:rPr>
                <w:b/>
              </w:rPr>
              <w:t>18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19</w:t>
            </w:r>
          </w:p>
        </w:tc>
        <w:tc>
          <w:tcPr>
            <w:tcW w:w="4987" w:type="dxa"/>
          </w:tcPr>
          <w:p w:rsidR="00AB5BC1" w:rsidRPr="00E50EFF" w:rsidRDefault="00AB5BC1" w:rsidP="00AB5BC1">
            <w:pPr>
              <w:pStyle w:val="a3"/>
              <w:ind w:left="0"/>
              <w:jc w:val="both"/>
              <w:rPr>
                <w:b/>
              </w:rPr>
            </w:pPr>
            <w:r w:rsidRPr="007845CC">
              <w:t>Географи</w:t>
            </w:r>
            <w:r>
              <w:t>я</w:t>
            </w:r>
          </w:p>
        </w:tc>
        <w:tc>
          <w:tcPr>
            <w:tcW w:w="1954" w:type="dxa"/>
          </w:tcPr>
          <w:p w:rsidR="00AB5BC1" w:rsidRPr="00F307DB" w:rsidRDefault="00AB5BC1" w:rsidP="00AB5BC1">
            <w:pPr>
              <w:pStyle w:val="a3"/>
              <w:ind w:left="0"/>
              <w:jc w:val="both"/>
            </w:pPr>
            <w:r>
              <w:t>22 октября</w:t>
            </w:r>
          </w:p>
        </w:tc>
        <w:tc>
          <w:tcPr>
            <w:tcW w:w="1959" w:type="dxa"/>
          </w:tcPr>
          <w:p w:rsidR="00AB5BC1" w:rsidRPr="00F307DB" w:rsidRDefault="00AB5BC1" w:rsidP="00AB5BC1">
            <w:pPr>
              <w:pStyle w:val="a3"/>
              <w:ind w:left="0"/>
              <w:jc w:val="both"/>
            </w:pPr>
            <w:r w:rsidRPr="00F307DB"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20</w:t>
            </w:r>
          </w:p>
        </w:tc>
        <w:tc>
          <w:tcPr>
            <w:tcW w:w="4987" w:type="dxa"/>
          </w:tcPr>
          <w:p w:rsidR="00AB5BC1" w:rsidRPr="00E50EFF" w:rsidRDefault="00AB5BC1" w:rsidP="00AB5BC1">
            <w:pPr>
              <w:pStyle w:val="a3"/>
              <w:ind w:left="0"/>
              <w:jc w:val="both"/>
              <w:rPr>
                <w:b/>
              </w:rPr>
            </w:pPr>
            <w:r w:rsidRPr="00E50EFF">
              <w:rPr>
                <w:b/>
              </w:rPr>
              <w:t>Информатика</w:t>
            </w:r>
            <w:r>
              <w:rPr>
                <w:b/>
              </w:rPr>
              <w:t xml:space="preserve"> </w:t>
            </w:r>
          </w:p>
        </w:tc>
        <w:tc>
          <w:tcPr>
            <w:tcW w:w="1954" w:type="dxa"/>
          </w:tcPr>
          <w:p w:rsidR="00AB5BC1" w:rsidRPr="00E50EFF" w:rsidRDefault="00AB5BC1" w:rsidP="00AB5BC1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23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 w:rsidRPr="00F307DB">
              <w:t>ОО</w:t>
            </w:r>
          </w:p>
        </w:tc>
      </w:tr>
      <w:tr w:rsidR="00AB5BC1" w:rsidTr="008D3094">
        <w:tc>
          <w:tcPr>
            <w:tcW w:w="563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21</w:t>
            </w:r>
          </w:p>
        </w:tc>
        <w:tc>
          <w:tcPr>
            <w:tcW w:w="4987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Технология</w:t>
            </w:r>
          </w:p>
        </w:tc>
        <w:tc>
          <w:tcPr>
            <w:tcW w:w="1954" w:type="dxa"/>
          </w:tcPr>
          <w:p w:rsidR="00AB5BC1" w:rsidRPr="00112594" w:rsidRDefault="00AB5BC1" w:rsidP="00AB5BC1">
            <w:pPr>
              <w:pStyle w:val="a3"/>
              <w:ind w:left="0"/>
              <w:jc w:val="both"/>
            </w:pPr>
            <w:r>
              <w:t>24</w:t>
            </w:r>
            <w:r w:rsidRPr="00112594">
              <w:t xml:space="preserve"> октября</w:t>
            </w:r>
          </w:p>
        </w:tc>
        <w:tc>
          <w:tcPr>
            <w:tcW w:w="1959" w:type="dxa"/>
          </w:tcPr>
          <w:p w:rsidR="00AB5BC1" w:rsidRDefault="00AB5BC1" w:rsidP="00AB5BC1">
            <w:pPr>
              <w:pStyle w:val="a3"/>
              <w:ind w:left="0"/>
              <w:jc w:val="both"/>
            </w:pPr>
            <w:r>
              <w:t>ОО</w:t>
            </w:r>
          </w:p>
        </w:tc>
      </w:tr>
      <w:bookmarkEnd w:id="0"/>
    </w:tbl>
    <w:p w:rsidR="00F307DB" w:rsidRDefault="00F307DB" w:rsidP="0047300C">
      <w:pPr>
        <w:pStyle w:val="a3"/>
        <w:ind w:left="0"/>
      </w:pPr>
    </w:p>
    <w:p w:rsidR="0047300C" w:rsidRPr="008D3094" w:rsidRDefault="0047300C" w:rsidP="0047300C">
      <w:pPr>
        <w:pStyle w:val="a3"/>
        <w:ind w:left="0"/>
      </w:pPr>
      <w:r>
        <w:t xml:space="preserve">         2</w:t>
      </w:r>
      <w:r w:rsidRPr="008D3094">
        <w:t>.Обеспечить участие в школьном этапе олимпиады обучающихся 4-11 классов на добровольной основе (4 класс-математика и русский язык).</w:t>
      </w:r>
    </w:p>
    <w:p w:rsidR="00867C8A" w:rsidRPr="00356CEB" w:rsidRDefault="00C67876" w:rsidP="00F01A85">
      <w:pPr>
        <w:pStyle w:val="a3"/>
        <w:ind w:left="0"/>
      </w:pPr>
      <w:r w:rsidRPr="00356CEB">
        <w:t xml:space="preserve">         </w:t>
      </w:r>
      <w:r w:rsidR="0047300C">
        <w:t>3</w:t>
      </w:r>
      <w:r w:rsidRPr="00356CEB">
        <w:t>. Установить квоту победителей и призеров школьного этапа олимпиады по каждому общеобразовательному предмету в размере не более 45 процентов от общего числа участников школьного этапа олимпиады</w:t>
      </w:r>
    </w:p>
    <w:p w:rsidR="00C67876" w:rsidRPr="00356CEB" w:rsidRDefault="00F01A85" w:rsidP="00F01A85">
      <w:pPr>
        <w:pStyle w:val="a3"/>
        <w:ind w:left="0"/>
      </w:pPr>
      <w:r w:rsidRPr="00356CEB">
        <w:t xml:space="preserve">       </w:t>
      </w:r>
      <w:r w:rsidR="00356CEB">
        <w:t xml:space="preserve"> </w:t>
      </w:r>
      <w:r w:rsidRPr="00356CEB">
        <w:t xml:space="preserve"> </w:t>
      </w:r>
      <w:r w:rsidR="0047300C">
        <w:t>4.</w:t>
      </w:r>
      <w:r w:rsidR="00C67876" w:rsidRPr="00356CEB">
        <w:t>Руководи</w:t>
      </w:r>
      <w:r w:rsidR="009D50A2">
        <w:t>телям образовательных организаций</w:t>
      </w:r>
      <w:r w:rsidR="00C67876" w:rsidRPr="00356CEB">
        <w:t>:</w:t>
      </w:r>
    </w:p>
    <w:p w:rsidR="00C67876" w:rsidRPr="00356CEB" w:rsidRDefault="00356CEB" w:rsidP="00C67876">
      <w:pPr>
        <w:pStyle w:val="a3"/>
        <w:ind w:left="0"/>
        <w:jc w:val="both"/>
      </w:pPr>
      <w:r w:rsidRPr="00356CEB">
        <w:tab/>
      </w:r>
      <w:r>
        <w:t xml:space="preserve"> </w:t>
      </w:r>
      <w:r w:rsidR="00867C8A">
        <w:t>4</w:t>
      </w:r>
      <w:r w:rsidR="00C67876" w:rsidRPr="00356CEB">
        <w:t>.1. обеспечить прове</w:t>
      </w:r>
      <w:r w:rsidR="003650DE">
        <w:t>дение школьного этапа ВОШ</w:t>
      </w:r>
      <w:r w:rsidR="00C67876" w:rsidRPr="00356CEB">
        <w:t>;</w:t>
      </w:r>
    </w:p>
    <w:p w:rsidR="00F01A85" w:rsidRPr="00D54655" w:rsidRDefault="00356CEB" w:rsidP="00C67876">
      <w:pPr>
        <w:pStyle w:val="a3"/>
        <w:ind w:left="0"/>
        <w:jc w:val="both"/>
      </w:pPr>
      <w:r w:rsidRPr="00356CEB">
        <w:tab/>
      </w:r>
      <w:r>
        <w:t xml:space="preserve"> </w:t>
      </w:r>
      <w:r w:rsidR="00867C8A">
        <w:t>4</w:t>
      </w:r>
      <w:r w:rsidR="003650DE">
        <w:t xml:space="preserve">.2. </w:t>
      </w:r>
      <w:r w:rsidR="00C67876" w:rsidRPr="00356CEB">
        <w:t xml:space="preserve">отчет о проведении </w:t>
      </w:r>
      <w:r>
        <w:t xml:space="preserve">школьного этапа </w:t>
      </w:r>
      <w:r w:rsidR="00B92F40">
        <w:t xml:space="preserve">ВОШ </w:t>
      </w:r>
      <w:r w:rsidR="00C67876" w:rsidRPr="00356CEB">
        <w:t xml:space="preserve">по количеству участников, победителей и призеров </w:t>
      </w:r>
      <w:r w:rsidR="00D54655" w:rsidRPr="00356CEB">
        <w:t>представить П</w:t>
      </w:r>
      <w:r w:rsidR="00674D70">
        <w:t xml:space="preserve">ушкаревой С.В. до </w:t>
      </w:r>
      <w:r w:rsidR="0008035D">
        <w:t xml:space="preserve">1 </w:t>
      </w:r>
      <w:proofErr w:type="gramStart"/>
      <w:r w:rsidR="0008035D">
        <w:t>ноября  2024</w:t>
      </w:r>
      <w:proofErr w:type="gramEnd"/>
      <w:r w:rsidR="00D54655" w:rsidRPr="00356CEB">
        <w:t xml:space="preserve"> года по форме (Приложен</w:t>
      </w:r>
      <w:r w:rsidR="00D54655">
        <w:t xml:space="preserve">ие № 1, </w:t>
      </w:r>
      <w:r w:rsidR="00D54655">
        <w:rPr>
          <w:lang w:val="en-US"/>
        </w:rPr>
        <w:t>EXEL</w:t>
      </w:r>
      <w:r w:rsidR="00D54655">
        <w:t>)</w:t>
      </w:r>
    </w:p>
    <w:p w:rsidR="00D54655" w:rsidRPr="00D54655" w:rsidRDefault="00D54655" w:rsidP="00C67876">
      <w:pPr>
        <w:pStyle w:val="a3"/>
        <w:ind w:left="0"/>
        <w:jc w:val="both"/>
      </w:pPr>
      <w:r w:rsidRPr="00D54655">
        <w:t xml:space="preserve">             4.3.</w:t>
      </w:r>
      <w:r>
        <w:t xml:space="preserve">Таблицы результатов школьного этапа олимпиады по каждому общеобразовательному предмету </w:t>
      </w:r>
      <w:r w:rsidR="008D3094">
        <w:t>представлять</w:t>
      </w:r>
      <w:r w:rsidRPr="00356CEB">
        <w:t xml:space="preserve"> П</w:t>
      </w:r>
      <w:r w:rsidR="008D3094">
        <w:t xml:space="preserve">ушкаревой С.В. в течение 5 (пяти) дней после проведения олимпиады </w:t>
      </w:r>
      <w:r w:rsidRPr="00356CEB">
        <w:t>по форме (Приложен</w:t>
      </w:r>
      <w:r>
        <w:t xml:space="preserve">ие № 2, </w:t>
      </w:r>
      <w:r>
        <w:rPr>
          <w:lang w:val="en-US"/>
        </w:rPr>
        <w:t>EXEL</w:t>
      </w:r>
      <w:r>
        <w:t>)</w:t>
      </w:r>
    </w:p>
    <w:p w:rsidR="00B92F40" w:rsidRPr="008D3094" w:rsidRDefault="00356CEB" w:rsidP="00B92F40">
      <w:pPr>
        <w:pStyle w:val="a3"/>
        <w:ind w:left="0"/>
        <w:jc w:val="both"/>
      </w:pPr>
      <w:r w:rsidRPr="008D3094">
        <w:t xml:space="preserve">            </w:t>
      </w:r>
      <w:r w:rsidR="00867C8A" w:rsidRPr="008D3094">
        <w:t>4.</w:t>
      </w:r>
      <w:r w:rsidR="00D54655" w:rsidRPr="008D3094">
        <w:t>4</w:t>
      </w:r>
      <w:r w:rsidR="0047300C" w:rsidRPr="008D3094">
        <w:t>. получить  и хранить заявления</w:t>
      </w:r>
      <w:r w:rsidR="00C67876" w:rsidRPr="008D3094">
        <w:t xml:space="preserve"> родителей</w:t>
      </w:r>
      <w:r w:rsidR="009D50A2" w:rsidRPr="008D3094">
        <w:t xml:space="preserve"> (законных представителей)</w:t>
      </w:r>
      <w:r w:rsidR="00C67876" w:rsidRPr="008D3094">
        <w:t xml:space="preserve"> участников предметных олимпиад (в письменной форме) о </w:t>
      </w:r>
      <w:r w:rsidR="0047300C" w:rsidRPr="008D3094">
        <w:t xml:space="preserve">своем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Интернет, о </w:t>
      </w:r>
      <w:r w:rsidR="00C67876" w:rsidRPr="008D3094">
        <w:t>предоставлении и использовании персональных данных их детей;</w:t>
      </w:r>
    </w:p>
    <w:p w:rsidR="00B92F40" w:rsidRDefault="00867C8A" w:rsidP="00B92F40">
      <w:pPr>
        <w:pStyle w:val="a3"/>
        <w:ind w:left="0"/>
        <w:jc w:val="both"/>
      </w:pPr>
      <w:r>
        <w:t xml:space="preserve">         5</w:t>
      </w:r>
      <w:r w:rsidR="00B92F40">
        <w:t>.Председателям предметных комиссий</w:t>
      </w:r>
      <w:r w:rsidR="00FF5944">
        <w:t xml:space="preserve"> (кроме физики, математики, информатики, астрономии, химии, биологии)</w:t>
      </w:r>
      <w:r w:rsidR="001019D0">
        <w:t>:</w:t>
      </w:r>
    </w:p>
    <w:p w:rsidR="00B92F40" w:rsidRDefault="00867C8A" w:rsidP="00B92F40">
      <w:pPr>
        <w:pStyle w:val="a3"/>
        <w:ind w:left="0"/>
        <w:jc w:val="both"/>
      </w:pPr>
      <w:r>
        <w:t xml:space="preserve">           5</w:t>
      </w:r>
      <w:r w:rsidR="00B92F40">
        <w:t>.1.Организовать подготовку олимпиадных заданий по предмету для проведения школьного этапа ВОШ в рамках предметной комиссии;</w:t>
      </w:r>
    </w:p>
    <w:p w:rsidR="00B92F40" w:rsidRDefault="00867C8A" w:rsidP="00B92F40">
      <w:pPr>
        <w:pStyle w:val="a3"/>
        <w:ind w:left="0"/>
        <w:jc w:val="both"/>
      </w:pPr>
      <w:r>
        <w:t xml:space="preserve">           5</w:t>
      </w:r>
      <w:r w:rsidR="00B92F40">
        <w:t>.2.Обеспечить педагогов школ района олимпиадными заданиями по пред</w:t>
      </w:r>
      <w:r w:rsidR="0088549D">
        <w:t>мету и критериями их оценивания.</w:t>
      </w:r>
    </w:p>
    <w:p w:rsidR="00B92F40" w:rsidRPr="00356CEB" w:rsidRDefault="0088549D" w:rsidP="0088549D">
      <w:pPr>
        <w:pStyle w:val="a3"/>
        <w:ind w:left="0"/>
        <w:jc w:val="both"/>
      </w:pPr>
      <w:r>
        <w:t xml:space="preserve">           </w:t>
      </w:r>
      <w:r w:rsidR="00B92F40" w:rsidRPr="00356CEB">
        <w:t xml:space="preserve"> </w:t>
      </w:r>
    </w:p>
    <w:p w:rsidR="00C67876" w:rsidRPr="00356CEB" w:rsidRDefault="00867C8A" w:rsidP="00C67876">
      <w:pPr>
        <w:pStyle w:val="a3"/>
        <w:ind w:left="0"/>
        <w:jc w:val="both"/>
      </w:pPr>
      <w:r>
        <w:t>6</w:t>
      </w:r>
      <w:r w:rsidR="00B92F40">
        <w:t xml:space="preserve">. </w:t>
      </w:r>
      <w:r w:rsidR="0047300C" w:rsidRPr="008D3094">
        <w:t xml:space="preserve">Членам оргкомитета </w:t>
      </w:r>
      <w:r w:rsidR="007A0107" w:rsidRPr="008D3094">
        <w:t>школьного этапа олимпиады</w:t>
      </w:r>
      <w:r w:rsidR="007A0107">
        <w:t xml:space="preserve"> </w:t>
      </w:r>
      <w:r w:rsidR="0047300C">
        <w:t>(</w:t>
      </w:r>
      <w:r w:rsidR="00C67876" w:rsidRPr="00356CEB">
        <w:t>руководи</w:t>
      </w:r>
      <w:r w:rsidR="00356CEB">
        <w:t>телям образовательных организаций</w:t>
      </w:r>
      <w:r w:rsidR="0047300C">
        <w:t>)</w:t>
      </w:r>
    </w:p>
    <w:p w:rsidR="00C67876" w:rsidRPr="00356CEB" w:rsidRDefault="00C67876" w:rsidP="00C67876">
      <w:pPr>
        <w:pStyle w:val="a3"/>
        <w:numPr>
          <w:ilvl w:val="1"/>
          <w:numId w:val="2"/>
        </w:numPr>
        <w:jc w:val="both"/>
      </w:pPr>
      <w:r w:rsidRPr="00356CEB">
        <w:t>наградить победителей и призеров школьного этапа всероссийской олимпиады школьников дипломами;</w:t>
      </w:r>
    </w:p>
    <w:p w:rsidR="00C408DD" w:rsidRDefault="00C67876" w:rsidP="00C408DD">
      <w:pPr>
        <w:pStyle w:val="a3"/>
        <w:numPr>
          <w:ilvl w:val="1"/>
          <w:numId w:val="2"/>
        </w:numPr>
        <w:jc w:val="both"/>
      </w:pPr>
      <w:r w:rsidRPr="00356CEB">
        <w:t>обеспечить проведение школьного этапа олимпиады по всем общеобразовательным предметам, указ</w:t>
      </w:r>
      <w:r w:rsidR="00730A6F">
        <w:t>анным в утвержденном Министерством просвещения</w:t>
      </w:r>
      <w:r w:rsidRPr="00356CEB">
        <w:t xml:space="preserve"> России перечне общеобразовательных предметов, </w:t>
      </w:r>
      <w:r w:rsidR="00C408DD">
        <w:t>по которым проводится олимпиада</w:t>
      </w:r>
    </w:p>
    <w:p w:rsidR="00112594" w:rsidRDefault="00730A6F" w:rsidP="00112594">
      <w:pPr>
        <w:pStyle w:val="a3"/>
        <w:numPr>
          <w:ilvl w:val="0"/>
          <w:numId w:val="3"/>
        </w:numPr>
        <w:jc w:val="both"/>
      </w:pPr>
      <w:r>
        <w:t>Пушкаревой С.В., орга</w:t>
      </w:r>
      <w:r w:rsidR="00C408DD" w:rsidRPr="008D3094">
        <w:t>низатору школьного и муниципального этапа олимпиады у</w:t>
      </w:r>
      <w:r w:rsidR="0047300C" w:rsidRPr="008D3094">
        <w:t>твердить результаты школьного этапа олимпиады по каждому общеобразовательному предмету (рейтинг победителей и рейтинг призеров школьного этапа олимпиады) и опубликова</w:t>
      </w:r>
      <w:r w:rsidR="00566E34">
        <w:t xml:space="preserve">ть их </w:t>
      </w:r>
      <w:r w:rsidR="0047300C" w:rsidRPr="008D3094">
        <w:t>в сети Интернет, в том числе протоколы жюри школьного этапа олимпиады по каждому общеобразовательному предмету.</w:t>
      </w:r>
    </w:p>
    <w:p w:rsidR="00C67876" w:rsidRPr="00356CEB" w:rsidRDefault="00F92549" w:rsidP="00112594">
      <w:pPr>
        <w:pStyle w:val="a3"/>
        <w:numPr>
          <w:ilvl w:val="0"/>
          <w:numId w:val="3"/>
        </w:numPr>
        <w:jc w:val="both"/>
      </w:pPr>
      <w:r w:rsidRPr="00356CEB">
        <w:t xml:space="preserve"> </w:t>
      </w:r>
      <w:r w:rsidR="00C67876" w:rsidRPr="00356CEB">
        <w:t xml:space="preserve">Контроль за </w:t>
      </w:r>
      <w:proofErr w:type="gramStart"/>
      <w:r w:rsidR="00C67876" w:rsidRPr="00356CEB">
        <w:t>исполнением  приказа</w:t>
      </w:r>
      <w:proofErr w:type="gramEnd"/>
      <w:r w:rsidR="00C67876" w:rsidRPr="00356CEB">
        <w:t xml:space="preserve"> возложить на Пушкареву С.В., заместителя начальника Управления образования Белохолуницкого района.</w:t>
      </w:r>
    </w:p>
    <w:p w:rsidR="00356CEB" w:rsidRDefault="00356CEB" w:rsidP="00C67876">
      <w:pPr>
        <w:pStyle w:val="a3"/>
        <w:ind w:left="0"/>
      </w:pPr>
    </w:p>
    <w:p w:rsidR="00C67876" w:rsidRPr="00356CEB" w:rsidRDefault="00C67876" w:rsidP="00C67876">
      <w:pPr>
        <w:pStyle w:val="a3"/>
        <w:ind w:left="0"/>
      </w:pPr>
      <w:r w:rsidRPr="00356CEB">
        <w:t xml:space="preserve">Начальник управления образования                                 </w:t>
      </w:r>
      <w:r w:rsidR="00126D75" w:rsidRPr="00356CEB">
        <w:t xml:space="preserve">                 </w:t>
      </w:r>
      <w:r w:rsidRPr="00356CEB">
        <w:t>Е.Н.Огнёва</w:t>
      </w:r>
    </w:p>
    <w:sectPr w:rsidR="00C67876" w:rsidRPr="00356CEB" w:rsidSect="0051314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35E"/>
    <w:multiLevelType w:val="hybridMultilevel"/>
    <w:tmpl w:val="7514E5AC"/>
    <w:lvl w:ilvl="0" w:tplc="01A0B0A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76232"/>
    <w:multiLevelType w:val="hybridMultilevel"/>
    <w:tmpl w:val="DBBE8CF0"/>
    <w:lvl w:ilvl="0" w:tplc="DFEA9E30">
      <w:start w:val="10"/>
      <w:numFmt w:val="decimal"/>
      <w:lvlText w:val="%1"/>
      <w:lvlJc w:val="left"/>
      <w:pPr>
        <w:tabs>
          <w:tab w:val="num" w:pos="916"/>
        </w:tabs>
        <w:ind w:left="916" w:hanging="360"/>
      </w:pPr>
    </w:lvl>
    <w:lvl w:ilvl="1" w:tplc="A04C14D8">
      <w:start w:val="1"/>
      <w:numFmt w:val="bullet"/>
      <w:lvlText w:val="─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5557A"/>
    <w:multiLevelType w:val="hybridMultilevel"/>
    <w:tmpl w:val="EF38EC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876"/>
    <w:rsid w:val="000065FC"/>
    <w:rsid w:val="0003699E"/>
    <w:rsid w:val="0008035D"/>
    <w:rsid w:val="00094352"/>
    <w:rsid w:val="00094AB0"/>
    <w:rsid w:val="000A4AC5"/>
    <w:rsid w:val="000D6B5B"/>
    <w:rsid w:val="000E5BDE"/>
    <w:rsid w:val="001019D0"/>
    <w:rsid w:val="00112594"/>
    <w:rsid w:val="00126D75"/>
    <w:rsid w:val="0016692E"/>
    <w:rsid w:val="001C10AC"/>
    <w:rsid w:val="001C54B0"/>
    <w:rsid w:val="001F0329"/>
    <w:rsid w:val="001F05C3"/>
    <w:rsid w:val="00210DE6"/>
    <w:rsid w:val="00230707"/>
    <w:rsid w:val="00235615"/>
    <w:rsid w:val="002479C7"/>
    <w:rsid w:val="003217EF"/>
    <w:rsid w:val="00345FEA"/>
    <w:rsid w:val="00356CEB"/>
    <w:rsid w:val="00362B03"/>
    <w:rsid w:val="003650DE"/>
    <w:rsid w:val="00366072"/>
    <w:rsid w:val="003864A1"/>
    <w:rsid w:val="003F4975"/>
    <w:rsid w:val="0047300C"/>
    <w:rsid w:val="00481B4A"/>
    <w:rsid w:val="004D1E32"/>
    <w:rsid w:val="004F54D3"/>
    <w:rsid w:val="0051314D"/>
    <w:rsid w:val="005204D7"/>
    <w:rsid w:val="00524C12"/>
    <w:rsid w:val="00566E34"/>
    <w:rsid w:val="005D089A"/>
    <w:rsid w:val="0060068A"/>
    <w:rsid w:val="00614B1A"/>
    <w:rsid w:val="0061523E"/>
    <w:rsid w:val="006320A3"/>
    <w:rsid w:val="00673ACB"/>
    <w:rsid w:val="00674D70"/>
    <w:rsid w:val="006D7BF7"/>
    <w:rsid w:val="006F4D09"/>
    <w:rsid w:val="00730A6F"/>
    <w:rsid w:val="00751FEB"/>
    <w:rsid w:val="0075248E"/>
    <w:rsid w:val="007845CC"/>
    <w:rsid w:val="00787582"/>
    <w:rsid w:val="007A0107"/>
    <w:rsid w:val="007A470C"/>
    <w:rsid w:val="00863DB6"/>
    <w:rsid w:val="00867C8A"/>
    <w:rsid w:val="0088549D"/>
    <w:rsid w:val="008D3094"/>
    <w:rsid w:val="00901C2A"/>
    <w:rsid w:val="009406C0"/>
    <w:rsid w:val="00997F29"/>
    <w:rsid w:val="009A127B"/>
    <w:rsid w:val="009B2189"/>
    <w:rsid w:val="009D50A2"/>
    <w:rsid w:val="009E25D9"/>
    <w:rsid w:val="009F0DD2"/>
    <w:rsid w:val="00AB5BC1"/>
    <w:rsid w:val="00B32721"/>
    <w:rsid w:val="00B56142"/>
    <w:rsid w:val="00B63D44"/>
    <w:rsid w:val="00B67C23"/>
    <w:rsid w:val="00B92F40"/>
    <w:rsid w:val="00BF2463"/>
    <w:rsid w:val="00C21472"/>
    <w:rsid w:val="00C408DD"/>
    <w:rsid w:val="00C67876"/>
    <w:rsid w:val="00C848EF"/>
    <w:rsid w:val="00C949D8"/>
    <w:rsid w:val="00CB4459"/>
    <w:rsid w:val="00CC37BB"/>
    <w:rsid w:val="00D42C85"/>
    <w:rsid w:val="00D4653D"/>
    <w:rsid w:val="00D54655"/>
    <w:rsid w:val="00D75A0C"/>
    <w:rsid w:val="00DC70B7"/>
    <w:rsid w:val="00DC7C6F"/>
    <w:rsid w:val="00DF7F21"/>
    <w:rsid w:val="00E10888"/>
    <w:rsid w:val="00E50EFF"/>
    <w:rsid w:val="00E77387"/>
    <w:rsid w:val="00F01A85"/>
    <w:rsid w:val="00F20A75"/>
    <w:rsid w:val="00F307DB"/>
    <w:rsid w:val="00F922F4"/>
    <w:rsid w:val="00F92549"/>
    <w:rsid w:val="00FB49F9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024D-9537-4D02-8624-7CC3DD08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67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6787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678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78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Бочихина Марина Николаевна</cp:lastModifiedBy>
  <cp:revision>71</cp:revision>
  <cp:lastPrinted>2024-08-30T06:17:00Z</cp:lastPrinted>
  <dcterms:created xsi:type="dcterms:W3CDTF">2012-09-05T11:11:00Z</dcterms:created>
  <dcterms:modified xsi:type="dcterms:W3CDTF">2024-08-30T06:22:00Z</dcterms:modified>
</cp:coreProperties>
</file>